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7729D0" w:rsidRDefault="006D5CC1" w:rsidP="001001E7">
      <w:pPr>
        <w:spacing w:line="460" w:lineRule="exact"/>
        <w:rPr>
          <w:rFonts w:ascii="Times New Roman" w:eastAsia="方正黑体_GBK" w:hAnsi="Times New Roman" w:cs="仿宋_GB2312"/>
          <w:sz w:val="33"/>
          <w:szCs w:val="33"/>
        </w:rPr>
      </w:pPr>
      <w:r w:rsidRPr="007729D0"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 w:rsidRPr="007729D0">
        <w:rPr>
          <w:rFonts w:ascii="Times New Roman" w:eastAsia="方正黑体_GBK" w:hAnsi="Times New Roman" w:cs="仿宋_GB2312"/>
          <w:sz w:val="33"/>
          <w:szCs w:val="33"/>
        </w:rPr>
        <w:t>1</w:t>
      </w:r>
    </w:p>
    <w:p w:rsidR="006D5CC1" w:rsidRPr="007729D0" w:rsidRDefault="006D5CC1" w:rsidP="007729D0">
      <w:pPr>
        <w:spacing w:line="400" w:lineRule="exact"/>
        <w:rPr>
          <w:rFonts w:ascii="Times New Roman" w:eastAsia="黑体" w:hAnsi="Times New Roman" w:cs="仿宋_GB2312"/>
          <w:sz w:val="33"/>
          <w:szCs w:val="33"/>
        </w:rPr>
      </w:pPr>
    </w:p>
    <w:p w:rsidR="006D5CC1" w:rsidRPr="00E4657F" w:rsidRDefault="00E4657F" w:rsidP="007729D0">
      <w:pPr>
        <w:spacing w:line="6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bookmarkStart w:id="0" w:name="_GoBack"/>
      <w:r w:rsidRPr="00E4657F">
        <w:rPr>
          <w:rFonts w:ascii="方正小标宋简体" w:eastAsia="方正小标宋简体" w:hAnsi="Times New Roman" w:cs="仿宋_GB2312" w:hint="eastAsia"/>
          <w:sz w:val="44"/>
          <w:szCs w:val="44"/>
        </w:rPr>
        <w:t>盐城市政府社科基金项目2022年度课题指南</w:t>
      </w:r>
    </w:p>
    <w:bookmarkEnd w:id="0"/>
    <w:p w:rsidR="006D5CC1" w:rsidRPr="007729D0" w:rsidRDefault="006D5CC1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122D39" w:rsidRPr="00122D39" w:rsidRDefault="00122D39" w:rsidP="00122D3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一、</w:t>
      </w:r>
      <w:r w:rsidR="003C5FBD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产业与经济</w:t>
      </w:r>
      <w:r w:rsidR="006D5CC1" w:rsidRPr="007729D0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（</w:t>
      </w:r>
      <w:r w:rsidR="006D5CC1" w:rsidRPr="007729D0"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  <w:t>A</w:t>
      </w:r>
      <w:r w:rsidR="006D5CC1" w:rsidRPr="007729D0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类）</w:t>
      </w:r>
    </w:p>
    <w:p w:rsidR="00A61C34" w:rsidRPr="007E39C4" w:rsidRDefault="00A61C34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1. </w:t>
      </w:r>
      <w:r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盐城</w:t>
      </w:r>
      <w:r w:rsidR="005E6F4C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融入</w:t>
      </w:r>
      <w:r w:rsidR="005E6F4C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“</w:t>
      </w:r>
      <w:r w:rsidR="005E6F4C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双循环</w:t>
      </w:r>
      <w:r w:rsidR="005E6F4C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”</w:t>
      </w:r>
      <w:r w:rsidR="005E6F4C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格局实现高水平改革开放研究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99584D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2. </w:t>
      </w:r>
      <w:r w:rsidR="00E661B4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盐城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高质量融入</w:t>
      </w:r>
      <w:r w:rsidR="004B581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长三角一体化研究</w:t>
      </w:r>
      <w:r w:rsidR="0099584D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3. 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盐城发展海洋经济研究。</w:t>
      </w:r>
    </w:p>
    <w:p w:rsidR="007E39C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4.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高水平促进海河联动发展研究。</w:t>
      </w:r>
    </w:p>
    <w:p w:rsidR="00E661B4" w:rsidRPr="007E39C4" w:rsidRDefault="007E39C4" w:rsidP="007E39C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5. 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盐城打造沿海绿色生态高质量发展经济带研究。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6.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培育先进制造业集群研究。</w:t>
      </w:r>
    </w:p>
    <w:p w:rsidR="007E39C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7.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盐城打造地标产业集群研究。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8. 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推动制造业智能化改造和数字化转型研究。</w:t>
      </w:r>
    </w:p>
    <w:p w:rsidR="007E39C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9.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推动产业链、创新链、要素链和人才链深度融合研究。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10. 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建设黄河故道生态富民廊道研究。</w:t>
      </w:r>
    </w:p>
    <w:p w:rsidR="007E39C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11. </w:t>
      </w:r>
      <w:r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推动环黄海生态经济圈建设研究。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12. </w:t>
      </w:r>
      <w:r w:rsidR="00E661B4"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盐城生态产品价值实现机制研究。</w:t>
      </w:r>
    </w:p>
    <w:p w:rsidR="00E661B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13. </w:t>
      </w:r>
      <w:r w:rsidR="00E661B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打造盐城特色优势产业研究。</w:t>
      </w:r>
    </w:p>
    <w:p w:rsidR="00E661B4" w:rsidRPr="007E39C4" w:rsidRDefault="00686488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14. </w:t>
      </w:r>
      <w:proofErr w:type="gramStart"/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生态康养产业</w:t>
      </w:r>
      <w:proofErr w:type="gramEnd"/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全市</w:t>
      </w:r>
      <w:proofErr w:type="gramStart"/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域发展</w:t>
      </w:r>
      <w:proofErr w:type="gramEnd"/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研究。</w:t>
      </w:r>
    </w:p>
    <w:p w:rsidR="00CC3D11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15. </w:t>
      </w:r>
      <w:r w:rsidR="00CC3D11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盐城市推进绿色低碳发展研究。</w:t>
      </w:r>
    </w:p>
    <w:p w:rsidR="00E661B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16. </w:t>
      </w:r>
      <w:r w:rsidR="00CC3D11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做大做强主导产业，构建盐城现代化产业体系研究。</w:t>
      </w:r>
    </w:p>
    <w:p w:rsidR="003A31C1" w:rsidRDefault="003A31C1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17</w:t>
      </w:r>
      <w:r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 xml:space="preserve">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打造沿海生态风光带、滨海风貌城镇带、高质量经济发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lastRenderedPageBreak/>
        <w:t>展带研究。</w:t>
      </w:r>
    </w:p>
    <w:p w:rsidR="00686488" w:rsidRPr="007E39C4" w:rsidRDefault="00686488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1</w:t>
      </w:r>
      <w:r w:rsidR="003A31C1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8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盐城城乡融合发展研究。</w:t>
      </w:r>
    </w:p>
    <w:p w:rsidR="00CC3D11" w:rsidRDefault="007E39C4" w:rsidP="007E39C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3A31C1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9</w:t>
      </w:r>
      <w:r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CC3D11"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推进乡村振兴加快盐城农业农村现代化路径研究。</w:t>
      </w:r>
    </w:p>
    <w:p w:rsidR="003A31C1" w:rsidRPr="007E39C4" w:rsidRDefault="003A31C1" w:rsidP="007E39C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0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优化营商环境研究。</w:t>
      </w:r>
    </w:p>
    <w:p w:rsidR="00E4657F" w:rsidRPr="007E39C4" w:rsidRDefault="003A31C1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21</w:t>
      </w:r>
      <w:r w:rsidR="007E39C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.</w:t>
      </w:r>
      <w:r w:rsidR="00A92D0D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="00CC3D11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中韩盐城产业园建设</w:t>
      </w:r>
      <w:r w:rsidR="004B581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研究。</w:t>
      </w:r>
    </w:p>
    <w:p w:rsidR="007E39C4" w:rsidRPr="007E39C4" w:rsidRDefault="003A31C1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22</w:t>
      </w:r>
      <w:r w:rsidR="007E39C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7E39C4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提高中心城市首位度研究。</w:t>
      </w:r>
    </w:p>
    <w:p w:rsidR="007E39C4" w:rsidRPr="007E39C4" w:rsidRDefault="007E39C4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</w:t>
      </w:r>
      <w:r w:rsidR="003A31C1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3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县城</w:t>
      </w:r>
      <w:r w:rsidR="00A92D0D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和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县域副中心建设研究。</w:t>
      </w:r>
    </w:p>
    <w:p w:rsidR="006D5CC1" w:rsidRDefault="006D5CC1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E4657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二、</w:t>
      </w:r>
      <w:r w:rsidR="00E4657F" w:rsidRPr="00E4657F"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  <w:t>政治与社会</w:t>
      </w:r>
      <w:r w:rsidRPr="00E4657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（</w:t>
      </w:r>
      <w:r w:rsidRPr="00E4657F"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  <w:t>B</w:t>
      </w:r>
      <w:r w:rsidRPr="00E4657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类）</w:t>
      </w:r>
    </w:p>
    <w:p w:rsidR="003472EE" w:rsidRPr="00F34432" w:rsidRDefault="00F3443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1. </w:t>
      </w:r>
      <w:r w:rsidR="003472EE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传承红色基因</w:t>
      </w:r>
      <w:r w:rsidR="00A92D0D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、</w:t>
      </w:r>
      <w:r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打造基层党建品牌</w:t>
      </w:r>
      <w:r w:rsidR="003472EE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研究。</w:t>
      </w:r>
    </w:p>
    <w:p w:rsidR="00CE657B" w:rsidRPr="00F34432" w:rsidRDefault="00F3443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2. </w:t>
      </w:r>
      <w:r w:rsidR="00CE657B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盐城锻造干部铁军队伍研究。</w:t>
      </w:r>
    </w:p>
    <w:p w:rsidR="00E4657F" w:rsidRPr="00F34432" w:rsidRDefault="00F34432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3. </w:t>
      </w:r>
      <w:r w:rsidR="003558DB" w:rsidRPr="00F34432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盐城市</w:t>
      </w:r>
      <w:r w:rsidR="003558D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统筹发展和安全研究</w:t>
      </w:r>
      <w:r w:rsidR="00E4657F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。</w:t>
      </w:r>
    </w:p>
    <w:p w:rsidR="00E4657F" w:rsidRPr="00F34432" w:rsidRDefault="00F34432" w:rsidP="00A61C34">
      <w:pPr>
        <w:pStyle w:val="aa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4. </w:t>
      </w:r>
      <w:r w:rsidR="00A61C34" w:rsidRPr="00F34432"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  <w:t>推进共建共享共同富裕研究</w:t>
      </w:r>
      <w:r w:rsidR="0099584D" w:rsidRPr="00F34432"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>。</w:t>
      </w:r>
    </w:p>
    <w:p w:rsidR="003472EE" w:rsidRPr="00F34432" w:rsidRDefault="00F34432" w:rsidP="00A61C34">
      <w:pPr>
        <w:pStyle w:val="aa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5. </w:t>
      </w:r>
      <w:r w:rsidR="003472EE" w:rsidRPr="00F34432"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>盐城打造特色田园乡村研究。</w:t>
      </w:r>
    </w:p>
    <w:p w:rsidR="00E4657F" w:rsidRPr="00F34432" w:rsidRDefault="00F34432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6. </w:t>
      </w:r>
      <w:r w:rsidR="00A61C34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探索乡村振兴的盐城路径研究。</w:t>
      </w:r>
    </w:p>
    <w:p w:rsidR="00E4657F" w:rsidRPr="00A92D0D" w:rsidRDefault="00F34432" w:rsidP="00A92D0D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7. </w:t>
      </w:r>
      <w:r w:rsidR="0051723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盐城构建乡村公共空间研究。</w:t>
      </w:r>
    </w:p>
    <w:p w:rsidR="00E4657F" w:rsidRPr="00F34432" w:rsidRDefault="00247A06" w:rsidP="00A92D0D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8</w:t>
      </w:r>
      <w:r w:rsid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盐城构建城乡养老服务体系研究。</w:t>
      </w:r>
    </w:p>
    <w:p w:rsidR="003472EE" w:rsidRPr="00F34432" w:rsidRDefault="00247A06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9</w:t>
      </w:r>
      <w:r w:rsid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3472EE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盐城提升公共服务水平研究。</w:t>
      </w:r>
    </w:p>
    <w:p w:rsidR="003472EE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0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3472EE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盐城完善“一老一小”服务体系研究。</w:t>
      </w:r>
    </w:p>
    <w:p w:rsidR="0051723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</w:t>
      </w:r>
      <w:r w:rsidR="00A92D0D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开发</w:t>
      </w:r>
      <w:r w:rsidR="0051723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园区管理体制改革研究。</w:t>
      </w:r>
    </w:p>
    <w:p w:rsidR="0051723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推进城市有机更新研究。</w:t>
      </w:r>
    </w:p>
    <w:p w:rsidR="0051723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盐城打造城市文化名片研究。</w:t>
      </w:r>
    </w:p>
    <w:p w:rsidR="00F34432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.</w:t>
      </w:r>
      <w:r w:rsidR="007347D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 </w:t>
      </w:r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市</w:t>
      </w:r>
      <w:proofErr w:type="gramStart"/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域社会</w:t>
      </w:r>
      <w:proofErr w:type="gramEnd"/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治理现代化研究。</w:t>
      </w:r>
    </w:p>
    <w:p w:rsidR="00CE657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lastRenderedPageBreak/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CE657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推动法治盐城建设研究。</w:t>
      </w:r>
    </w:p>
    <w:p w:rsidR="00F34432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.</w:t>
      </w:r>
      <w:r w:rsidR="007347D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 </w:t>
      </w:r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完善权力运行和监督制约机制研究。</w:t>
      </w:r>
    </w:p>
    <w:p w:rsidR="00CE657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1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7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="00CE657B"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探索创新基层社区治理体系建设研究。</w:t>
      </w:r>
    </w:p>
    <w:p w:rsidR="00E4657F" w:rsidRPr="00F34432" w:rsidRDefault="00247A06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18</w:t>
      </w:r>
      <w:r w:rsid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E4657F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提</w:t>
      </w:r>
      <w:r w:rsidR="007347D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高</w:t>
      </w:r>
      <w:r w:rsidR="00E4657F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盐城城乡居民收入研究。</w:t>
      </w:r>
    </w:p>
    <w:p w:rsidR="0051723B" w:rsidRPr="00F34432" w:rsidRDefault="00247A06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19</w:t>
      </w:r>
      <w:r w:rsid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优化公共服务供给、优质均衡教育、医疗卫生资源研究。</w:t>
      </w:r>
    </w:p>
    <w:p w:rsidR="00E4657F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</w:t>
      </w:r>
      <w:r w:rsidR="00247A0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3472EE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健全公共卫生应急管理、重大疫情防控救治和疾病预防控制体系</w:t>
      </w:r>
      <w:r w:rsidR="00E4657F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研究。</w:t>
      </w:r>
    </w:p>
    <w:p w:rsidR="0051723B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2</w:t>
      </w:r>
      <w:r w:rsidR="00247A0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. </w:t>
      </w:r>
      <w:r w:rsidR="0051723B" w:rsidRPr="00F34432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创建全国生态文明建设示范市研究。</w:t>
      </w:r>
    </w:p>
    <w:p w:rsidR="00F34432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2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优化人才成长环境研究。</w:t>
      </w:r>
    </w:p>
    <w:p w:rsidR="00F34432" w:rsidRPr="00F34432" w:rsidRDefault="00F34432" w:rsidP="00E4657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2</w:t>
      </w:r>
      <w:r w:rsidR="00247A0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. </w:t>
      </w:r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培育新时代“盐商”研究。</w:t>
      </w:r>
    </w:p>
    <w:p w:rsidR="006D5CC1" w:rsidRPr="007729D0" w:rsidRDefault="006D5CC1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7729D0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三、</w:t>
      </w:r>
      <w:r w:rsidR="00E4657F" w:rsidRPr="00E4657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历史与文化</w:t>
      </w:r>
      <w:r w:rsidRPr="007729D0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（</w:t>
      </w:r>
      <w:r w:rsidRPr="007729D0"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  <w:t>C</w:t>
      </w:r>
      <w:r w:rsidRPr="007729D0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类）</w:t>
      </w:r>
    </w:p>
    <w:p w:rsidR="006D5CC1" w:rsidRDefault="006D5CC1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1. </w:t>
      </w:r>
      <w:r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盐城历史文脉研究。</w:t>
      </w:r>
    </w:p>
    <w:p w:rsidR="006D5CC1" w:rsidRDefault="007347D6" w:rsidP="007347D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</w:t>
      </w:r>
      <w:r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盐城地方文献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普查与整理</w:t>
      </w:r>
      <w:r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研究。</w:t>
      </w:r>
    </w:p>
    <w:p w:rsidR="00343778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盐城优秀传统文化研究。</w:t>
      </w:r>
    </w:p>
    <w:p w:rsidR="00343778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4.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盐城革命文化研究。</w:t>
      </w:r>
    </w:p>
    <w:p w:rsidR="00343778" w:rsidRPr="007729D0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5.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盐城社会主义先进文化研究。</w:t>
      </w:r>
    </w:p>
    <w:p w:rsidR="006D5CC1" w:rsidRPr="007729D0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6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盐城海盐文化研究。</w:t>
      </w:r>
    </w:p>
    <w:p w:rsidR="006D5CC1" w:rsidRPr="007729D0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7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盐城湿地文化研究。</w:t>
      </w:r>
    </w:p>
    <w:p w:rsidR="006D5CC1" w:rsidRPr="007729D0" w:rsidRDefault="00343778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8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盐城培育现代海洋文化研究。</w:t>
      </w:r>
    </w:p>
    <w:p w:rsidR="006D5CC1" w:rsidRPr="007729D0" w:rsidRDefault="00343778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9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盐城淮剧文化研究。</w:t>
      </w:r>
    </w:p>
    <w:p w:rsidR="006D5CC1" w:rsidRPr="007729D0" w:rsidRDefault="00343778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10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盐城民俗文化研究。</w:t>
      </w:r>
    </w:p>
    <w:p w:rsidR="006D5CC1" w:rsidRPr="007729D0" w:rsidRDefault="006D5CC1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D5CC1" w:rsidRPr="007729D0" w:rsidRDefault="00343778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lastRenderedPageBreak/>
        <w:t>1</w:t>
      </w:r>
      <w:r w:rsidR="007347D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盐城名人名著研究。</w:t>
      </w:r>
    </w:p>
    <w:p w:rsidR="006D5CC1" w:rsidRDefault="00343778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1</w:t>
      </w:r>
      <w:r w:rsidR="007347D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</w:t>
      </w:r>
      <w:r w:rsidR="006D5CC1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6D5CC1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盐城对外交流历史研究。</w:t>
      </w:r>
    </w:p>
    <w:p w:rsidR="007347D6" w:rsidRPr="007347D6" w:rsidRDefault="007347D6" w:rsidP="007347D6">
      <w:pPr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13</w:t>
      </w:r>
      <w:r w:rsidRPr="007347D6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Pr="007347D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盐城地域文化特质与盐城人的气质研究（</w:t>
      </w:r>
      <w:proofErr w:type="gramStart"/>
      <w:r w:rsidRPr="007347D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可深化</w:t>
      </w:r>
      <w:proofErr w:type="gramEnd"/>
      <w:r w:rsidRPr="007347D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研究至某一县）。</w:t>
      </w:r>
    </w:p>
    <w:p w:rsidR="003558DB" w:rsidRDefault="003558DB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14. </w:t>
      </w:r>
      <w:r w:rsidR="003472EE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盐城提升世界遗产地</w:t>
      </w:r>
      <w:proofErr w:type="gramStart"/>
      <w:r w:rsidR="003472EE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文旅品牌</w:t>
      </w:r>
      <w:proofErr w:type="gramEnd"/>
      <w:r w:rsidR="003472EE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研究。</w:t>
      </w:r>
    </w:p>
    <w:p w:rsidR="003472EE" w:rsidRDefault="003472EE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15.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盐城新四军红色文化丰富内涵和时代价值研究。</w:t>
      </w:r>
    </w:p>
    <w:p w:rsidR="0051723B" w:rsidRDefault="0051723B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16.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盐城乡村精神文明研究。</w:t>
      </w:r>
    </w:p>
    <w:p w:rsidR="0051723B" w:rsidRPr="007729D0" w:rsidRDefault="0051723B" w:rsidP="007729D0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17.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盐城培育新型文化业态研究。</w:t>
      </w:r>
    </w:p>
    <w:p w:rsidR="006D5CC1" w:rsidRPr="007729D0" w:rsidRDefault="006720FE" w:rsidP="006720FE">
      <w:pPr>
        <w:spacing w:line="500" w:lineRule="exact"/>
        <w:rPr>
          <w:rFonts w:ascii="Times New Roman" w:hAnsi="Times New Roman"/>
          <w:sz w:val="32"/>
          <w:szCs w:val="32"/>
        </w:rPr>
      </w:pPr>
      <w:r w:rsidRPr="007729D0">
        <w:rPr>
          <w:rFonts w:ascii="Times New Roman" w:hAnsi="Times New Roman"/>
          <w:sz w:val="32"/>
          <w:szCs w:val="32"/>
        </w:rPr>
        <w:t xml:space="preserve"> </w:t>
      </w:r>
    </w:p>
    <w:p w:rsidR="006D5CC1" w:rsidRPr="007729D0" w:rsidRDefault="006D5CC1" w:rsidP="00130D99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6D5CC1" w:rsidRPr="007729D0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53" w:rsidRDefault="00E01253">
      <w:pPr>
        <w:spacing w:line="240" w:lineRule="auto"/>
      </w:pPr>
      <w:r>
        <w:separator/>
      </w:r>
    </w:p>
  </w:endnote>
  <w:endnote w:type="continuationSeparator" w:id="0">
    <w:p w:rsidR="00E01253" w:rsidRDefault="00E01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Default="001D54DD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47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2EE" w:rsidRDefault="003472EE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Pr="001324B0" w:rsidRDefault="003472EE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6720FE">
      <w:rPr>
        <w:rStyle w:val="a6"/>
        <w:rFonts w:ascii="Times New Roman" w:hAnsi="Times New Roman"/>
        <w:noProof/>
        <w:sz w:val="28"/>
        <w:szCs w:val="28"/>
      </w:rPr>
      <w:t>1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3472EE" w:rsidRDefault="003472EE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53" w:rsidRDefault="00E01253">
      <w:pPr>
        <w:spacing w:line="240" w:lineRule="auto"/>
      </w:pPr>
      <w:r>
        <w:separator/>
      </w:r>
    </w:p>
  </w:footnote>
  <w:footnote w:type="continuationSeparator" w:id="0">
    <w:p w:rsidR="00E01253" w:rsidRDefault="00E01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4067"/>
    <w:rsid w:val="00075ACA"/>
    <w:rsid w:val="00096338"/>
    <w:rsid w:val="000A3DAD"/>
    <w:rsid w:val="000B5C17"/>
    <w:rsid w:val="000C516A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929"/>
    <w:rsid w:val="00122D39"/>
    <w:rsid w:val="00123CC8"/>
    <w:rsid w:val="001242D3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2F19"/>
    <w:rsid w:val="00176513"/>
    <w:rsid w:val="00187B50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424"/>
    <w:rsid w:val="00263D7C"/>
    <w:rsid w:val="00276BA9"/>
    <w:rsid w:val="00284EBB"/>
    <w:rsid w:val="00284EBD"/>
    <w:rsid w:val="002868D6"/>
    <w:rsid w:val="00287A4A"/>
    <w:rsid w:val="00291236"/>
    <w:rsid w:val="00296222"/>
    <w:rsid w:val="002B4256"/>
    <w:rsid w:val="002C00EC"/>
    <w:rsid w:val="002C6F77"/>
    <w:rsid w:val="002C7A4A"/>
    <w:rsid w:val="002C7D51"/>
    <w:rsid w:val="002D3C34"/>
    <w:rsid w:val="002E3B24"/>
    <w:rsid w:val="00310F1D"/>
    <w:rsid w:val="0031756C"/>
    <w:rsid w:val="003306CA"/>
    <w:rsid w:val="00334A7B"/>
    <w:rsid w:val="00335820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212B6"/>
    <w:rsid w:val="00422460"/>
    <w:rsid w:val="00426F0F"/>
    <w:rsid w:val="004378A4"/>
    <w:rsid w:val="00441DBE"/>
    <w:rsid w:val="004442C7"/>
    <w:rsid w:val="004702D4"/>
    <w:rsid w:val="00491B6F"/>
    <w:rsid w:val="004B5814"/>
    <w:rsid w:val="004C00C9"/>
    <w:rsid w:val="004C5BA3"/>
    <w:rsid w:val="004C7AE8"/>
    <w:rsid w:val="004E5344"/>
    <w:rsid w:val="004E7B3C"/>
    <w:rsid w:val="00502B7D"/>
    <w:rsid w:val="00507795"/>
    <w:rsid w:val="005078BE"/>
    <w:rsid w:val="00513CB3"/>
    <w:rsid w:val="005153CB"/>
    <w:rsid w:val="00515FD5"/>
    <w:rsid w:val="0051682A"/>
    <w:rsid w:val="005169D2"/>
    <w:rsid w:val="0051723B"/>
    <w:rsid w:val="00517345"/>
    <w:rsid w:val="00520CE2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E41"/>
    <w:rsid w:val="00583F8B"/>
    <w:rsid w:val="00586482"/>
    <w:rsid w:val="005872B6"/>
    <w:rsid w:val="005A414F"/>
    <w:rsid w:val="005A5CF5"/>
    <w:rsid w:val="005B291E"/>
    <w:rsid w:val="005B66A6"/>
    <w:rsid w:val="005B73EE"/>
    <w:rsid w:val="005D1B83"/>
    <w:rsid w:val="005D5248"/>
    <w:rsid w:val="005E4D1E"/>
    <w:rsid w:val="005E6F4C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5068"/>
    <w:rsid w:val="00667705"/>
    <w:rsid w:val="006720FE"/>
    <w:rsid w:val="00686488"/>
    <w:rsid w:val="00690E72"/>
    <w:rsid w:val="006A474B"/>
    <w:rsid w:val="006C2077"/>
    <w:rsid w:val="006D3973"/>
    <w:rsid w:val="006D5CC1"/>
    <w:rsid w:val="006D61AC"/>
    <w:rsid w:val="0070513D"/>
    <w:rsid w:val="0071604D"/>
    <w:rsid w:val="00721A24"/>
    <w:rsid w:val="00725FA5"/>
    <w:rsid w:val="00726C2D"/>
    <w:rsid w:val="007347D6"/>
    <w:rsid w:val="00735566"/>
    <w:rsid w:val="00735DAF"/>
    <w:rsid w:val="00737D47"/>
    <w:rsid w:val="00750B70"/>
    <w:rsid w:val="00754E76"/>
    <w:rsid w:val="007558DE"/>
    <w:rsid w:val="007729D0"/>
    <w:rsid w:val="00774BE8"/>
    <w:rsid w:val="00776A99"/>
    <w:rsid w:val="00777409"/>
    <w:rsid w:val="00784907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614A1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670F"/>
    <w:rsid w:val="008D4B5B"/>
    <w:rsid w:val="008E0A2F"/>
    <w:rsid w:val="008E37E7"/>
    <w:rsid w:val="008F12F8"/>
    <w:rsid w:val="008F3ABB"/>
    <w:rsid w:val="008F6003"/>
    <w:rsid w:val="009010A8"/>
    <w:rsid w:val="00907AC5"/>
    <w:rsid w:val="009268F1"/>
    <w:rsid w:val="00936E1E"/>
    <w:rsid w:val="00956367"/>
    <w:rsid w:val="009755CB"/>
    <w:rsid w:val="009857FE"/>
    <w:rsid w:val="00987DB3"/>
    <w:rsid w:val="0099584D"/>
    <w:rsid w:val="009A1FC3"/>
    <w:rsid w:val="009B2A57"/>
    <w:rsid w:val="009C2B28"/>
    <w:rsid w:val="009C325C"/>
    <w:rsid w:val="009D3824"/>
    <w:rsid w:val="009D5C0F"/>
    <w:rsid w:val="009D7F7A"/>
    <w:rsid w:val="009E36BA"/>
    <w:rsid w:val="009F2931"/>
    <w:rsid w:val="009F2AE7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504AA"/>
    <w:rsid w:val="00A52085"/>
    <w:rsid w:val="00A618A9"/>
    <w:rsid w:val="00A61C34"/>
    <w:rsid w:val="00A6472E"/>
    <w:rsid w:val="00A72A0C"/>
    <w:rsid w:val="00A76F18"/>
    <w:rsid w:val="00A801FA"/>
    <w:rsid w:val="00A81371"/>
    <w:rsid w:val="00A92D0D"/>
    <w:rsid w:val="00AA0BB1"/>
    <w:rsid w:val="00AB1A9B"/>
    <w:rsid w:val="00AB7BAA"/>
    <w:rsid w:val="00AC63EC"/>
    <w:rsid w:val="00AD7C7D"/>
    <w:rsid w:val="00AE08D9"/>
    <w:rsid w:val="00AF062C"/>
    <w:rsid w:val="00AF2044"/>
    <w:rsid w:val="00AF5378"/>
    <w:rsid w:val="00AF7438"/>
    <w:rsid w:val="00B15422"/>
    <w:rsid w:val="00B221A4"/>
    <w:rsid w:val="00B23892"/>
    <w:rsid w:val="00B243AE"/>
    <w:rsid w:val="00B24B86"/>
    <w:rsid w:val="00B2740A"/>
    <w:rsid w:val="00B42ABE"/>
    <w:rsid w:val="00B4514B"/>
    <w:rsid w:val="00B468F5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5656"/>
    <w:rsid w:val="00C31D01"/>
    <w:rsid w:val="00C42B34"/>
    <w:rsid w:val="00C61D51"/>
    <w:rsid w:val="00C66BA8"/>
    <w:rsid w:val="00C748E5"/>
    <w:rsid w:val="00C83B24"/>
    <w:rsid w:val="00CA4E64"/>
    <w:rsid w:val="00CB72E6"/>
    <w:rsid w:val="00CC2F5C"/>
    <w:rsid w:val="00CC3D11"/>
    <w:rsid w:val="00CC4211"/>
    <w:rsid w:val="00CD1542"/>
    <w:rsid w:val="00CD1706"/>
    <w:rsid w:val="00CD5AAE"/>
    <w:rsid w:val="00CE657B"/>
    <w:rsid w:val="00CF0EA7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40E6"/>
    <w:rsid w:val="00D9056D"/>
    <w:rsid w:val="00D94E0D"/>
    <w:rsid w:val="00DA2B32"/>
    <w:rsid w:val="00DA373D"/>
    <w:rsid w:val="00DA6BE0"/>
    <w:rsid w:val="00DB21B7"/>
    <w:rsid w:val="00DB51B3"/>
    <w:rsid w:val="00DC5607"/>
    <w:rsid w:val="00DC77B8"/>
    <w:rsid w:val="00DD57C7"/>
    <w:rsid w:val="00DE2918"/>
    <w:rsid w:val="00DF3118"/>
    <w:rsid w:val="00DF6BE3"/>
    <w:rsid w:val="00E01253"/>
    <w:rsid w:val="00E035B3"/>
    <w:rsid w:val="00E03D83"/>
    <w:rsid w:val="00E13417"/>
    <w:rsid w:val="00E21CBD"/>
    <w:rsid w:val="00E26DE8"/>
    <w:rsid w:val="00E30714"/>
    <w:rsid w:val="00E342C8"/>
    <w:rsid w:val="00E42E33"/>
    <w:rsid w:val="00E430CA"/>
    <w:rsid w:val="00E4344F"/>
    <w:rsid w:val="00E44050"/>
    <w:rsid w:val="00E4657F"/>
    <w:rsid w:val="00E516DC"/>
    <w:rsid w:val="00E52205"/>
    <w:rsid w:val="00E61E97"/>
    <w:rsid w:val="00E661B4"/>
    <w:rsid w:val="00E845F3"/>
    <w:rsid w:val="00E84604"/>
    <w:rsid w:val="00E97E09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F1204C"/>
    <w:rsid w:val="00F15759"/>
    <w:rsid w:val="00F201EF"/>
    <w:rsid w:val="00F222F4"/>
    <w:rsid w:val="00F34432"/>
    <w:rsid w:val="00F3495A"/>
    <w:rsid w:val="00F50C4A"/>
    <w:rsid w:val="00F61B96"/>
    <w:rsid w:val="00F674B1"/>
    <w:rsid w:val="00F72DC1"/>
    <w:rsid w:val="00F850BD"/>
    <w:rsid w:val="00F929B4"/>
    <w:rsid w:val="00F93CB5"/>
    <w:rsid w:val="00FA2D1D"/>
    <w:rsid w:val="00FB03CA"/>
    <w:rsid w:val="00FB39E5"/>
    <w:rsid w:val="00FC24EC"/>
    <w:rsid w:val="00FD2C95"/>
    <w:rsid w:val="00FD3089"/>
    <w:rsid w:val="00FD49BC"/>
    <w:rsid w:val="00FD5DC6"/>
    <w:rsid w:val="00FE2ECA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7F80-0CA5-45A3-98F2-370C52D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1096</Characters>
  <Application>Microsoft Office Word</Application>
  <DocSecurity>0</DocSecurity>
  <Lines>9</Lines>
  <Paragraphs>2</Paragraphs>
  <ScaleCrop>false</ScaleCrop>
  <Company>P R 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2</cp:revision>
  <cp:lastPrinted>2022-01-27T03:15:00Z</cp:lastPrinted>
  <dcterms:created xsi:type="dcterms:W3CDTF">2022-01-27T12:36:00Z</dcterms:created>
  <dcterms:modified xsi:type="dcterms:W3CDTF">2022-01-27T12:36:00Z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