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7" w:rsidRPr="00481FCC" w:rsidRDefault="009D5957" w:rsidP="00124098">
      <w:pPr>
        <w:spacing w:line="580" w:lineRule="exact"/>
        <w:rPr>
          <w:rFonts w:ascii="Times New Roman" w:eastAsia="方正黑体_GBK" w:hAnsi="Times New Roman" w:cs="Times New Roman"/>
          <w:color w:val="0D0D0D" w:themeColor="text1" w:themeTint="F2"/>
          <w:sz w:val="32"/>
          <w:szCs w:val="32"/>
        </w:rPr>
      </w:pPr>
      <w:bookmarkStart w:id="0" w:name="_GoBack"/>
      <w:bookmarkEnd w:id="0"/>
      <w:r w:rsidRPr="00481FCC">
        <w:rPr>
          <w:rFonts w:ascii="Times New Roman" w:eastAsia="方正黑体_GBK" w:hAnsi="Times New Roman" w:cs="Times New Roman"/>
          <w:color w:val="0D0D0D" w:themeColor="text1" w:themeTint="F2"/>
          <w:sz w:val="32"/>
          <w:szCs w:val="32"/>
        </w:rPr>
        <w:t>附件</w:t>
      </w:r>
    </w:p>
    <w:p w:rsidR="009D5957" w:rsidRPr="00481FCC" w:rsidRDefault="009D5957" w:rsidP="009228F6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228F6" w:rsidRPr="00481FCC" w:rsidRDefault="009228F6" w:rsidP="009228F6">
      <w:pPr>
        <w:spacing w:line="580" w:lineRule="exact"/>
        <w:jc w:val="center"/>
        <w:rPr>
          <w:rFonts w:ascii="方正小标宋简体" w:eastAsia="方正小标宋简体" w:hAnsi="Times New Roman" w:cs="Times New Roman"/>
          <w:color w:val="0D0D0D" w:themeColor="text1" w:themeTint="F2"/>
          <w:sz w:val="44"/>
          <w:szCs w:val="44"/>
        </w:rPr>
      </w:pPr>
      <w:r w:rsidRPr="00481FCC">
        <w:rPr>
          <w:rFonts w:ascii="方正小标宋简体" w:eastAsia="方正小标宋简体" w:hAnsi="Times New Roman" w:cs="Times New Roman" w:hint="eastAsia"/>
          <w:color w:val="0D0D0D" w:themeColor="text1" w:themeTint="F2"/>
          <w:sz w:val="44"/>
          <w:szCs w:val="44"/>
        </w:rPr>
        <w:t>成果信息统计表</w:t>
      </w:r>
    </w:p>
    <w:p w:rsidR="009228F6" w:rsidRPr="00481FCC" w:rsidRDefault="009228F6" w:rsidP="009228F6">
      <w:pPr>
        <w:spacing w:line="580" w:lineRule="exact"/>
        <w:jc w:val="center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D5957" w:rsidRPr="00481FCC" w:rsidRDefault="009D5957" w:rsidP="009228F6">
      <w:pPr>
        <w:spacing w:line="580" w:lineRule="exact"/>
        <w:jc w:val="center"/>
        <w:rPr>
          <w:rFonts w:ascii="方正黑体_GBK" w:eastAsia="方正黑体_GBK" w:hAnsi="Times New Roman" w:cs="Times New Roman"/>
          <w:color w:val="0D0D0D" w:themeColor="text1" w:themeTint="F2"/>
          <w:sz w:val="32"/>
          <w:szCs w:val="32"/>
        </w:rPr>
      </w:pPr>
      <w:r w:rsidRPr="00481FCC">
        <w:rPr>
          <w:rFonts w:ascii="方正黑体_GBK" w:eastAsia="方正黑体_GBK" w:hAnsi="Times New Roman" w:cs="Times New Roman" w:hint="eastAsia"/>
          <w:color w:val="0D0D0D" w:themeColor="text1" w:themeTint="F2"/>
          <w:sz w:val="32"/>
          <w:szCs w:val="32"/>
        </w:rPr>
        <w:t>微调研报告</w:t>
      </w:r>
    </w:p>
    <w:p w:rsidR="009D5957" w:rsidRPr="00481FCC" w:rsidRDefault="009D5957" w:rsidP="009D5957">
      <w:pPr>
        <w:spacing w:line="200" w:lineRule="exact"/>
        <w:ind w:firstLineChars="200" w:firstLine="640"/>
        <w:rPr>
          <w:rFonts w:ascii="Calibri" w:eastAsia="方正仿宋_GBK" w:hAnsi="Calibri" w:cs="方正仿宋_GBK"/>
          <w:color w:val="0D0D0D" w:themeColor="text1" w:themeTint="F2"/>
          <w:sz w:val="32"/>
          <w:szCs w:val="32"/>
        </w:rPr>
      </w:pPr>
    </w:p>
    <w:tbl>
      <w:tblPr>
        <w:tblW w:w="9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2126"/>
        <w:gridCol w:w="1758"/>
      </w:tblGrid>
      <w:tr w:rsidR="009228F6" w:rsidRPr="00481FCC" w:rsidTr="009228F6">
        <w:trPr>
          <w:trHeight w:val="511"/>
        </w:trPr>
        <w:tc>
          <w:tcPr>
            <w:tcW w:w="1526" w:type="dxa"/>
            <w:vMerge w:val="restart"/>
            <w:vAlign w:val="center"/>
          </w:tcPr>
          <w:p w:rsidR="009228F6" w:rsidRPr="00481FCC" w:rsidRDefault="00E03B92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报送</w:t>
            </w:r>
            <w:r w:rsidR="009228F6"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单位</w:t>
            </w:r>
          </w:p>
        </w:tc>
        <w:tc>
          <w:tcPr>
            <w:tcW w:w="3827" w:type="dxa"/>
            <w:vMerge w:val="restart"/>
            <w:vAlign w:val="center"/>
          </w:tcPr>
          <w:p w:rsidR="009228F6" w:rsidRPr="00481FCC" w:rsidRDefault="009228F6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E03B92" w:rsidP="00E03B92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 系 人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9228F6" w:rsidRPr="00481FCC" w:rsidRDefault="009228F6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D5957" w:rsidRPr="00481FCC" w:rsidTr="009228F6">
        <w:trPr>
          <w:trHeight w:val="511"/>
        </w:trPr>
        <w:tc>
          <w:tcPr>
            <w:tcW w:w="1526" w:type="dxa"/>
            <w:vMerge w:val="restart"/>
            <w:vAlign w:val="center"/>
          </w:tcPr>
          <w:p w:rsidR="009D5957" w:rsidRPr="00481FCC" w:rsidRDefault="009D5957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作品信息</w:t>
            </w:r>
          </w:p>
        </w:tc>
        <w:tc>
          <w:tcPr>
            <w:tcW w:w="3827" w:type="dxa"/>
            <w:vAlign w:val="center"/>
          </w:tcPr>
          <w:p w:rsidR="009D5957" w:rsidRPr="00481FCC" w:rsidRDefault="009D5957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名</w:t>
            </w:r>
            <w:r w:rsidR="009228F6"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 xml:space="preserve">  </w:t>
            </w: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称</w:t>
            </w:r>
          </w:p>
        </w:tc>
        <w:tc>
          <w:tcPr>
            <w:tcW w:w="2126" w:type="dxa"/>
            <w:vAlign w:val="center"/>
          </w:tcPr>
          <w:p w:rsidR="009D5957" w:rsidRPr="00481FCC" w:rsidRDefault="009D5957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</w:t>
            </w:r>
            <w:r w:rsidR="009228F6"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 xml:space="preserve">  </w:t>
            </w: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者</w:t>
            </w:r>
          </w:p>
        </w:tc>
        <w:tc>
          <w:tcPr>
            <w:tcW w:w="1758" w:type="dxa"/>
            <w:vAlign w:val="center"/>
          </w:tcPr>
          <w:p w:rsidR="009D5957" w:rsidRPr="00481FCC" w:rsidRDefault="009D5957" w:rsidP="009228F6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</w:tr>
      <w:tr w:rsidR="009D5957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D5957" w:rsidRPr="00481FCC" w:rsidRDefault="009D5957" w:rsidP="009228F6">
            <w:pPr>
              <w:spacing w:line="400" w:lineRule="exact"/>
              <w:ind w:firstLineChars="100" w:firstLine="320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D5957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D5957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A35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5B1A35" w:rsidRPr="00481FCC" w:rsidRDefault="005B1A35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A35" w:rsidRPr="00481FCC" w:rsidRDefault="005B1A35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A35" w:rsidRPr="00481FCC" w:rsidRDefault="005B1A35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A35" w:rsidRPr="00481FCC" w:rsidRDefault="005B1A35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D5957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D5957" w:rsidRPr="00481FCC" w:rsidRDefault="009D5957" w:rsidP="009228F6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9D5957" w:rsidRPr="00481FCC" w:rsidRDefault="009D5957" w:rsidP="00124098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D5957" w:rsidRPr="00481FCC" w:rsidRDefault="009D5957" w:rsidP="009D5957">
      <w:pPr>
        <w:spacing w:line="580" w:lineRule="exact"/>
        <w:jc w:val="center"/>
        <w:rPr>
          <w:rFonts w:ascii="方正黑体_GBK" w:eastAsia="方正黑体_GBK" w:hAnsi="Times New Roman" w:cs="Times New Roman"/>
          <w:color w:val="0D0D0D" w:themeColor="text1" w:themeTint="F2"/>
          <w:sz w:val="32"/>
          <w:szCs w:val="32"/>
        </w:rPr>
      </w:pPr>
      <w:r w:rsidRPr="00481FCC">
        <w:rPr>
          <w:rFonts w:ascii="方正黑体_GBK" w:eastAsia="方正黑体_GBK" w:hAnsi="Times New Roman" w:cs="Times New Roman" w:hint="eastAsia"/>
          <w:color w:val="0D0D0D" w:themeColor="text1" w:themeTint="F2"/>
          <w:sz w:val="32"/>
          <w:szCs w:val="32"/>
        </w:rPr>
        <w:t>短视频</w:t>
      </w:r>
    </w:p>
    <w:p w:rsidR="009228F6" w:rsidRPr="00481FCC" w:rsidRDefault="009228F6" w:rsidP="009228F6">
      <w:pPr>
        <w:spacing w:line="200" w:lineRule="exact"/>
        <w:ind w:firstLineChars="200" w:firstLine="640"/>
        <w:rPr>
          <w:rFonts w:ascii="Calibri" w:eastAsia="方正仿宋_GBK" w:hAnsi="Calibri" w:cs="方正仿宋_GBK"/>
          <w:color w:val="0D0D0D" w:themeColor="text1" w:themeTint="F2"/>
          <w:sz w:val="32"/>
          <w:szCs w:val="32"/>
        </w:rPr>
      </w:pPr>
    </w:p>
    <w:tbl>
      <w:tblPr>
        <w:tblW w:w="9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2126"/>
        <w:gridCol w:w="1758"/>
      </w:tblGrid>
      <w:tr w:rsidR="009228F6" w:rsidRPr="00481FCC" w:rsidTr="009228F6">
        <w:trPr>
          <w:trHeight w:val="511"/>
        </w:trPr>
        <w:tc>
          <w:tcPr>
            <w:tcW w:w="1526" w:type="dxa"/>
            <w:vMerge w:val="restart"/>
            <w:vAlign w:val="center"/>
          </w:tcPr>
          <w:p w:rsidR="009228F6" w:rsidRPr="00481FCC" w:rsidRDefault="00E03B92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报送单位</w:t>
            </w:r>
          </w:p>
        </w:tc>
        <w:tc>
          <w:tcPr>
            <w:tcW w:w="3827" w:type="dxa"/>
            <w:vMerge w:val="restart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E03B92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 系 人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 w:val="restart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作品信息</w:t>
            </w: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名  称</w:t>
            </w: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  者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ind w:firstLineChars="100" w:firstLine="320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9228F6" w:rsidRPr="00481FCC" w:rsidRDefault="009228F6" w:rsidP="009228F6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D5957" w:rsidRPr="00481FCC" w:rsidRDefault="009D5957" w:rsidP="00124098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D5957" w:rsidRPr="00481FCC" w:rsidRDefault="009D5957" w:rsidP="009D5957">
      <w:pPr>
        <w:spacing w:line="580" w:lineRule="exact"/>
        <w:jc w:val="center"/>
        <w:rPr>
          <w:rFonts w:ascii="方正黑体_GBK" w:eastAsia="方正黑体_GBK" w:hAnsi="Times New Roman" w:cs="Times New Roman"/>
          <w:color w:val="0D0D0D" w:themeColor="text1" w:themeTint="F2"/>
          <w:sz w:val="32"/>
          <w:szCs w:val="32"/>
        </w:rPr>
      </w:pPr>
      <w:r w:rsidRPr="00481FCC">
        <w:rPr>
          <w:rFonts w:ascii="方正黑体_GBK" w:eastAsia="方正黑体_GBK" w:hAnsi="Times New Roman" w:cs="Times New Roman" w:hint="eastAsia"/>
          <w:color w:val="0D0D0D" w:themeColor="text1" w:themeTint="F2"/>
          <w:sz w:val="32"/>
          <w:szCs w:val="32"/>
        </w:rPr>
        <w:t>书画</w:t>
      </w:r>
      <w:r w:rsidR="005B1C0A" w:rsidRPr="00481FCC">
        <w:rPr>
          <w:rFonts w:ascii="方正黑体_GBK" w:eastAsia="方正黑体_GBK" w:hAnsi="Times New Roman" w:cs="Times New Roman" w:hint="eastAsia"/>
          <w:color w:val="0D0D0D" w:themeColor="text1" w:themeTint="F2"/>
          <w:sz w:val="32"/>
          <w:szCs w:val="32"/>
        </w:rPr>
        <w:t>作品</w:t>
      </w:r>
    </w:p>
    <w:p w:rsidR="009228F6" w:rsidRPr="00481FCC" w:rsidRDefault="009228F6" w:rsidP="009228F6">
      <w:pPr>
        <w:spacing w:line="200" w:lineRule="exact"/>
        <w:ind w:firstLineChars="200" w:firstLine="640"/>
        <w:rPr>
          <w:rFonts w:ascii="Calibri" w:eastAsia="方正仿宋_GBK" w:hAnsi="Calibri" w:cs="方正仿宋_GBK"/>
          <w:color w:val="0D0D0D" w:themeColor="text1" w:themeTint="F2"/>
          <w:sz w:val="32"/>
          <w:szCs w:val="32"/>
        </w:rPr>
      </w:pPr>
    </w:p>
    <w:tbl>
      <w:tblPr>
        <w:tblW w:w="9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2126"/>
        <w:gridCol w:w="1758"/>
      </w:tblGrid>
      <w:tr w:rsidR="009228F6" w:rsidRPr="00481FCC" w:rsidTr="009228F6">
        <w:trPr>
          <w:trHeight w:val="511"/>
        </w:trPr>
        <w:tc>
          <w:tcPr>
            <w:tcW w:w="1526" w:type="dxa"/>
            <w:vMerge w:val="restart"/>
            <w:vAlign w:val="center"/>
          </w:tcPr>
          <w:p w:rsidR="009228F6" w:rsidRPr="00481FCC" w:rsidRDefault="00E03B92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报送单位</w:t>
            </w:r>
          </w:p>
        </w:tc>
        <w:tc>
          <w:tcPr>
            <w:tcW w:w="3827" w:type="dxa"/>
            <w:vMerge w:val="restart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E03B92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 系 人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 w:val="restart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作品信息</w:t>
            </w: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名  称</w:t>
            </w: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  者</w:t>
            </w: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ind w:firstLineChars="100" w:firstLine="320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A35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5B1A35" w:rsidRPr="00481FCC" w:rsidRDefault="005B1A35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A35" w:rsidRPr="00481FCC" w:rsidRDefault="005B1A35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A35" w:rsidRPr="00481FCC" w:rsidRDefault="005B1A35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A35" w:rsidRPr="00481FCC" w:rsidRDefault="005B1A35" w:rsidP="00966D7F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9228F6" w:rsidRPr="00481FCC" w:rsidTr="009228F6">
        <w:trPr>
          <w:trHeight w:val="511"/>
        </w:trPr>
        <w:tc>
          <w:tcPr>
            <w:tcW w:w="1526" w:type="dxa"/>
            <w:vMerge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9228F6" w:rsidRPr="00481FCC" w:rsidRDefault="009228F6" w:rsidP="00966D7F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9228F6" w:rsidRPr="00481FCC" w:rsidRDefault="009228F6" w:rsidP="009228F6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5B1C0A" w:rsidRPr="00481FCC" w:rsidRDefault="005B1C0A" w:rsidP="005B1C0A">
      <w:pPr>
        <w:spacing w:line="580" w:lineRule="exact"/>
        <w:jc w:val="center"/>
        <w:rPr>
          <w:rFonts w:ascii="方正黑体_GBK" w:eastAsia="方正黑体_GBK" w:hAnsi="Times New Roman" w:cs="Times New Roman"/>
          <w:color w:val="0D0D0D" w:themeColor="text1" w:themeTint="F2"/>
          <w:sz w:val="32"/>
          <w:szCs w:val="32"/>
        </w:rPr>
      </w:pPr>
      <w:r w:rsidRPr="00481FCC">
        <w:rPr>
          <w:rFonts w:ascii="方正黑体_GBK" w:eastAsia="方正黑体_GBK" w:hAnsi="Times New Roman" w:cs="Times New Roman" w:hint="eastAsia"/>
          <w:color w:val="0D0D0D" w:themeColor="text1" w:themeTint="F2"/>
          <w:sz w:val="32"/>
          <w:szCs w:val="32"/>
        </w:rPr>
        <w:t>摄影作品</w:t>
      </w:r>
    </w:p>
    <w:p w:rsidR="005B1C0A" w:rsidRPr="00481FCC" w:rsidRDefault="005B1C0A" w:rsidP="005B1C0A">
      <w:pPr>
        <w:spacing w:line="200" w:lineRule="exact"/>
        <w:ind w:firstLineChars="200" w:firstLine="640"/>
        <w:rPr>
          <w:rFonts w:ascii="Calibri" w:eastAsia="方正仿宋_GBK" w:hAnsi="Calibri" w:cs="方正仿宋_GBK"/>
          <w:color w:val="0D0D0D" w:themeColor="text1" w:themeTint="F2"/>
          <w:sz w:val="32"/>
          <w:szCs w:val="32"/>
        </w:rPr>
      </w:pPr>
    </w:p>
    <w:tbl>
      <w:tblPr>
        <w:tblW w:w="9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2126"/>
        <w:gridCol w:w="1758"/>
      </w:tblGrid>
      <w:tr w:rsidR="005B1C0A" w:rsidRPr="00481FCC" w:rsidTr="005926C1">
        <w:trPr>
          <w:trHeight w:val="511"/>
        </w:trPr>
        <w:tc>
          <w:tcPr>
            <w:tcW w:w="1526" w:type="dxa"/>
            <w:vMerge w:val="restart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报送单位</w:t>
            </w:r>
          </w:p>
        </w:tc>
        <w:tc>
          <w:tcPr>
            <w:tcW w:w="3827" w:type="dxa"/>
            <w:vMerge w:val="restart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 系 人</w:t>
            </w: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 w:val="restart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作品信息</w:t>
            </w:r>
          </w:p>
        </w:tc>
        <w:tc>
          <w:tcPr>
            <w:tcW w:w="3827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名  称</w:t>
            </w: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作  者</w:t>
            </w: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  <w:r w:rsidRPr="00481FCC">
              <w:rPr>
                <w:rFonts w:ascii="方正仿宋_GBK" w:eastAsia="方正仿宋_GBK" w:hAnsi="宋体" w:cs="方正仿宋_GBK" w:hint="eastAsia"/>
                <w:color w:val="0D0D0D" w:themeColor="text1" w:themeTint="F2"/>
                <w:sz w:val="32"/>
                <w:szCs w:val="32"/>
              </w:rPr>
              <w:t>联系方式</w:t>
            </w: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ind w:firstLineChars="100" w:firstLine="320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宋体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  <w:tr w:rsidR="005B1C0A" w:rsidRPr="00481FCC" w:rsidTr="005926C1">
        <w:trPr>
          <w:trHeight w:val="511"/>
        </w:trPr>
        <w:tc>
          <w:tcPr>
            <w:tcW w:w="1526" w:type="dxa"/>
            <w:vMerge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5B1C0A" w:rsidRPr="00481FCC" w:rsidRDefault="005B1C0A" w:rsidP="005926C1">
            <w:pPr>
              <w:spacing w:line="400" w:lineRule="exact"/>
              <w:rPr>
                <w:rFonts w:ascii="方正仿宋_GBK" w:eastAsia="方正仿宋_GBK" w:hAnsi="Calibri" w:cs="方正仿宋_GB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5B1C0A" w:rsidRPr="00481FCC" w:rsidRDefault="005B1C0A" w:rsidP="005B1C0A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D5957" w:rsidRPr="00481FCC" w:rsidRDefault="009D5957" w:rsidP="009228F6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228F6" w:rsidRPr="00481FCC" w:rsidRDefault="009228F6" w:rsidP="009228F6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p w:rsidR="009228F6" w:rsidRPr="00481FCC" w:rsidRDefault="009228F6" w:rsidP="009228F6">
      <w:pPr>
        <w:spacing w:line="580" w:lineRule="exact"/>
        <w:rPr>
          <w:rFonts w:ascii="Times New Roman" w:eastAsia="方正仿宋_GBK" w:hAnsi="Times New Roman" w:cs="Times New Roman"/>
          <w:color w:val="0D0D0D" w:themeColor="text1" w:themeTint="F2"/>
          <w:sz w:val="32"/>
          <w:szCs w:val="32"/>
        </w:rPr>
      </w:pPr>
    </w:p>
    <w:sectPr w:rsidR="009228F6" w:rsidRPr="00481FCC" w:rsidSect="00ED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75" w:rsidRDefault="00E30675" w:rsidP="00CB1ED8">
      <w:r>
        <w:separator/>
      </w:r>
    </w:p>
  </w:endnote>
  <w:endnote w:type="continuationSeparator" w:id="0">
    <w:p w:rsidR="00E30675" w:rsidRDefault="00E30675" w:rsidP="00CB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75" w:rsidRDefault="00E30675" w:rsidP="00CB1ED8">
      <w:r>
        <w:separator/>
      </w:r>
    </w:p>
  </w:footnote>
  <w:footnote w:type="continuationSeparator" w:id="0">
    <w:p w:rsidR="00E30675" w:rsidRDefault="00E30675" w:rsidP="00CB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A6"/>
    <w:rsid w:val="000F5FAA"/>
    <w:rsid w:val="00110C6C"/>
    <w:rsid w:val="00124098"/>
    <w:rsid w:val="00192FFE"/>
    <w:rsid w:val="001B4848"/>
    <w:rsid w:val="001B7DF9"/>
    <w:rsid w:val="0021143E"/>
    <w:rsid w:val="00214E99"/>
    <w:rsid w:val="00307B1C"/>
    <w:rsid w:val="003961F4"/>
    <w:rsid w:val="003A586A"/>
    <w:rsid w:val="003E46D7"/>
    <w:rsid w:val="003F2B4A"/>
    <w:rsid w:val="00416A78"/>
    <w:rsid w:val="004479CC"/>
    <w:rsid w:val="00471C25"/>
    <w:rsid w:val="0048044B"/>
    <w:rsid w:val="00481FCC"/>
    <w:rsid w:val="004D4920"/>
    <w:rsid w:val="005410FC"/>
    <w:rsid w:val="005B1A35"/>
    <w:rsid w:val="005B1C0A"/>
    <w:rsid w:val="005B57FF"/>
    <w:rsid w:val="005E25E2"/>
    <w:rsid w:val="005F1C93"/>
    <w:rsid w:val="00613B5F"/>
    <w:rsid w:val="006364BE"/>
    <w:rsid w:val="00696A76"/>
    <w:rsid w:val="0070725B"/>
    <w:rsid w:val="00747DA6"/>
    <w:rsid w:val="007A0FC6"/>
    <w:rsid w:val="007A20E3"/>
    <w:rsid w:val="007D2621"/>
    <w:rsid w:val="007D4235"/>
    <w:rsid w:val="008146C9"/>
    <w:rsid w:val="00835D8E"/>
    <w:rsid w:val="0085098B"/>
    <w:rsid w:val="00857EC4"/>
    <w:rsid w:val="00876FE1"/>
    <w:rsid w:val="00885DF7"/>
    <w:rsid w:val="008F4E08"/>
    <w:rsid w:val="009228F6"/>
    <w:rsid w:val="009446AB"/>
    <w:rsid w:val="009942BB"/>
    <w:rsid w:val="009D387D"/>
    <w:rsid w:val="009D5957"/>
    <w:rsid w:val="00A119BD"/>
    <w:rsid w:val="00A2368A"/>
    <w:rsid w:val="00A433D6"/>
    <w:rsid w:val="00AF00E3"/>
    <w:rsid w:val="00B54EF5"/>
    <w:rsid w:val="00BB1060"/>
    <w:rsid w:val="00BB4C1B"/>
    <w:rsid w:val="00C17298"/>
    <w:rsid w:val="00C21A45"/>
    <w:rsid w:val="00C21C41"/>
    <w:rsid w:val="00C27339"/>
    <w:rsid w:val="00C4203D"/>
    <w:rsid w:val="00C43C52"/>
    <w:rsid w:val="00C5293A"/>
    <w:rsid w:val="00CB1ED8"/>
    <w:rsid w:val="00CE1900"/>
    <w:rsid w:val="00D475D7"/>
    <w:rsid w:val="00DC3B37"/>
    <w:rsid w:val="00E030ED"/>
    <w:rsid w:val="00E03B92"/>
    <w:rsid w:val="00E20159"/>
    <w:rsid w:val="00E30675"/>
    <w:rsid w:val="00E3418A"/>
    <w:rsid w:val="00E77233"/>
    <w:rsid w:val="00EB6F3E"/>
    <w:rsid w:val="00EC261D"/>
    <w:rsid w:val="00EC7D32"/>
    <w:rsid w:val="00ED4323"/>
    <w:rsid w:val="00F915D9"/>
    <w:rsid w:val="00FA5081"/>
    <w:rsid w:val="00FD559F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A5081"/>
    <w:rPr>
      <w:rFonts w:ascii="Calibri" w:eastAsia="微软雅黑" w:hAnsi="Calibri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B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ED8"/>
    <w:rPr>
      <w:sz w:val="18"/>
      <w:szCs w:val="18"/>
    </w:rPr>
  </w:style>
  <w:style w:type="paragraph" w:customStyle="1" w:styleId="Char10">
    <w:name w:val="Char1"/>
    <w:basedOn w:val="a"/>
    <w:rsid w:val="005B57FF"/>
    <w:rPr>
      <w:rFonts w:ascii="Calibri" w:eastAsia="微软雅黑" w:hAnsi="Calibri" w:cs="Times New Roman"/>
      <w:szCs w:val="24"/>
    </w:rPr>
  </w:style>
  <w:style w:type="character" w:styleId="a5">
    <w:name w:val="Strong"/>
    <w:basedOn w:val="a0"/>
    <w:uiPriority w:val="22"/>
    <w:qFormat/>
    <w:rsid w:val="003961F4"/>
    <w:rPr>
      <w:b/>
      <w:bCs/>
    </w:rPr>
  </w:style>
  <w:style w:type="paragraph" w:styleId="a6">
    <w:name w:val="Normal (Web)"/>
    <w:basedOn w:val="a"/>
    <w:uiPriority w:val="99"/>
    <w:semiHidden/>
    <w:unhideWhenUsed/>
    <w:rsid w:val="00396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CE190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E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A5081"/>
    <w:rPr>
      <w:rFonts w:ascii="Calibri" w:eastAsia="微软雅黑" w:hAnsi="Calibri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B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ED8"/>
    <w:rPr>
      <w:sz w:val="18"/>
      <w:szCs w:val="18"/>
    </w:rPr>
  </w:style>
  <w:style w:type="paragraph" w:customStyle="1" w:styleId="Char10">
    <w:name w:val="Char1"/>
    <w:basedOn w:val="a"/>
    <w:rsid w:val="005B57FF"/>
    <w:rPr>
      <w:rFonts w:ascii="Calibri" w:eastAsia="微软雅黑" w:hAnsi="Calibri" w:cs="Times New Roman"/>
      <w:szCs w:val="24"/>
    </w:rPr>
  </w:style>
  <w:style w:type="character" w:styleId="a5">
    <w:name w:val="Strong"/>
    <w:basedOn w:val="a0"/>
    <w:uiPriority w:val="22"/>
    <w:qFormat/>
    <w:rsid w:val="003961F4"/>
    <w:rPr>
      <w:b/>
      <w:bCs/>
    </w:rPr>
  </w:style>
  <w:style w:type="paragraph" w:styleId="a6">
    <w:name w:val="Normal (Web)"/>
    <w:basedOn w:val="a"/>
    <w:uiPriority w:val="99"/>
    <w:semiHidden/>
    <w:unhideWhenUsed/>
    <w:rsid w:val="00396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CE190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E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2023-04-20T06:52:00Z</dcterms:created>
  <dcterms:modified xsi:type="dcterms:W3CDTF">2023-04-20T06:52:00Z</dcterms:modified>
</cp:coreProperties>
</file>